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2103" w14:textId="77777777" w:rsidR="00976A82" w:rsidRPr="006D2107" w:rsidRDefault="00515B21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716A" wp14:editId="21CEB4AB">
                <wp:simplePos x="0" y="0"/>
                <wp:positionH relativeFrom="column">
                  <wp:posOffset>-504825</wp:posOffset>
                </wp:positionH>
                <wp:positionV relativeFrom="paragraph">
                  <wp:posOffset>-600075</wp:posOffset>
                </wp:positionV>
                <wp:extent cx="51244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93A61" w14:textId="77777777" w:rsidR="001828C1" w:rsidRPr="001828C1" w:rsidRDefault="001828C1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28C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The Dexter Catt</w:t>
                            </w:r>
                            <w:r w:rsidR="00515B2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 Society NI Group Premier Show and Sale</w:t>
                            </w:r>
                          </w:p>
                          <w:p w14:paraId="77614D83" w14:textId="77777777" w:rsidR="001828C1" w:rsidRDefault="001828C1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</w:t>
                            </w:r>
                          </w:p>
                          <w:p w14:paraId="6AE79638" w14:textId="77777777" w:rsidR="001828C1" w:rsidRDefault="0018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71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-47.25pt;width:40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" fillcolor="white [3201]" strokeweight=".5pt">
                <v:textbox>
                  <w:txbxContent>
                    <w:p w14:paraId="1E993A61" w14:textId="77777777" w:rsidR="001828C1" w:rsidRPr="001828C1" w:rsidRDefault="001828C1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828C1">
                        <w:rPr>
                          <w:b/>
                          <w:sz w:val="32"/>
                          <w:szCs w:val="32"/>
                          <w:u w:val="single"/>
                        </w:rPr>
                        <w:t>The Dexter Catt</w:t>
                      </w:r>
                      <w:r w:rsidR="00515B21">
                        <w:rPr>
                          <w:b/>
                          <w:sz w:val="32"/>
                          <w:szCs w:val="32"/>
                          <w:u w:val="single"/>
                        </w:rPr>
                        <w:t>le Society NI Group Premier Show and Sale</w:t>
                      </w:r>
                    </w:p>
                    <w:p w14:paraId="77614D83" w14:textId="77777777" w:rsidR="001828C1" w:rsidRDefault="001828C1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     </w:t>
                      </w:r>
                    </w:p>
                    <w:p w14:paraId="6AE79638" w14:textId="77777777" w:rsidR="001828C1" w:rsidRDefault="001828C1"/>
                  </w:txbxContent>
                </v:textbox>
              </v:shape>
            </w:pict>
          </mc:Fallback>
        </mc:AlternateContent>
      </w:r>
      <w:r w:rsidR="001828C1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5D0B3" wp14:editId="1E542EEF">
                <wp:simplePos x="0" y="0"/>
                <wp:positionH relativeFrom="column">
                  <wp:posOffset>952500</wp:posOffset>
                </wp:positionH>
                <wp:positionV relativeFrom="paragraph">
                  <wp:posOffset>-190500</wp:posOffset>
                </wp:positionV>
                <wp:extent cx="14097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79BE" w14:textId="1BD05538" w:rsidR="001828C1" w:rsidRPr="001828C1" w:rsidRDefault="00515B21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663DD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May 202</w:t>
                            </w:r>
                            <w:r w:rsidR="00663DD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5D0B3" id="Text Box 2" o:spid="_x0000_s1027" type="#_x0000_t202" style="position:absolute;margin-left:75pt;margin-top:-15pt;width:111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" fillcolor="white [3201]" strokeweight=".5pt">
                <v:textbox>
                  <w:txbxContent>
                    <w:p w14:paraId="70A879BE" w14:textId="1BD05538" w:rsidR="001828C1" w:rsidRPr="001828C1" w:rsidRDefault="00515B21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663DD6">
                        <w:rPr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May 202</w:t>
                      </w:r>
                      <w:r w:rsidR="00663DD6">
                        <w:rPr>
                          <w:b/>
                          <w:sz w:val="32"/>
                          <w:szCs w:val="32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01D5790" w14:textId="77777777" w:rsidR="001828C1" w:rsidRPr="001828C1" w:rsidRDefault="001828C1" w:rsidP="001828C1">
      <w:pPr>
        <w:ind w:left="360"/>
        <w:rPr>
          <w:b/>
          <w:sz w:val="28"/>
          <w:szCs w:val="28"/>
          <w:u w:val="single"/>
        </w:rPr>
      </w:pPr>
      <w:r w:rsidRPr="001828C1">
        <w:rPr>
          <w:b/>
          <w:sz w:val="28"/>
          <w:szCs w:val="28"/>
          <w:u w:val="single"/>
        </w:rPr>
        <w:t>Classes</w:t>
      </w:r>
    </w:p>
    <w:p w14:paraId="60B52998" w14:textId="0D65B0E7" w:rsidR="006D2107" w:rsidRPr="001828C1" w:rsidRDefault="00515B21" w:rsidP="001828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Bull </w:t>
      </w:r>
      <w:r w:rsidR="004106BC">
        <w:rPr>
          <w:sz w:val="28"/>
          <w:szCs w:val="28"/>
        </w:rPr>
        <w:t xml:space="preserve">over 12 months </w:t>
      </w:r>
      <w:proofErr w:type="gramStart"/>
      <w:r w:rsidR="004106BC">
        <w:rPr>
          <w:sz w:val="28"/>
          <w:szCs w:val="28"/>
        </w:rPr>
        <w:t>old</w:t>
      </w:r>
      <w:proofErr w:type="gramEnd"/>
    </w:p>
    <w:p w14:paraId="210996D8" w14:textId="0C35F38E" w:rsidR="00710413" w:rsidRPr="001828C1" w:rsidRDefault="00515B21" w:rsidP="00AF27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Heifer </w:t>
      </w:r>
      <w:r w:rsidR="00921161">
        <w:rPr>
          <w:sz w:val="28"/>
          <w:szCs w:val="28"/>
        </w:rPr>
        <w:t xml:space="preserve">over </w:t>
      </w:r>
      <w:r w:rsidR="004106BC">
        <w:rPr>
          <w:sz w:val="28"/>
          <w:szCs w:val="28"/>
        </w:rPr>
        <w:t>12 months old</w:t>
      </w:r>
    </w:p>
    <w:p w14:paraId="07ECA228" w14:textId="5F0D3A9E" w:rsidR="006D2107" w:rsidRPr="001828C1" w:rsidRDefault="004106BC" w:rsidP="00976A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Cow </w:t>
      </w:r>
      <w:proofErr w:type="spellStart"/>
      <w:r>
        <w:rPr>
          <w:sz w:val="28"/>
          <w:szCs w:val="28"/>
        </w:rPr>
        <w:t>incalf</w:t>
      </w:r>
      <w:proofErr w:type="spellEnd"/>
      <w:r>
        <w:rPr>
          <w:sz w:val="28"/>
          <w:szCs w:val="28"/>
        </w:rPr>
        <w:t>/in milk</w:t>
      </w:r>
    </w:p>
    <w:p w14:paraId="6EA07DD8" w14:textId="3EF5EB69" w:rsidR="00455B40" w:rsidRPr="004106BC" w:rsidRDefault="004106BC" w:rsidP="004106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Bull or heifer under 12 months </w:t>
      </w:r>
      <w:proofErr w:type="gramStart"/>
      <w:r>
        <w:rPr>
          <w:sz w:val="28"/>
          <w:szCs w:val="28"/>
        </w:rPr>
        <w:t>old</w:t>
      </w:r>
      <w:proofErr w:type="gramEnd"/>
      <w:r w:rsidR="00F670D3" w:rsidRPr="004106BC">
        <w:rPr>
          <w:sz w:val="28"/>
          <w:szCs w:val="28"/>
        </w:rPr>
        <w:t xml:space="preserve"> </w:t>
      </w:r>
    </w:p>
    <w:p w14:paraId="1E08C87F" w14:textId="77777777" w:rsidR="005F373C" w:rsidRPr="001828C1" w:rsidRDefault="00FF15A0" w:rsidP="00AF27D1">
      <w:pPr>
        <w:rPr>
          <w:sz w:val="28"/>
          <w:szCs w:val="28"/>
        </w:rPr>
      </w:pPr>
      <w:r w:rsidRPr="001828C1">
        <w:rPr>
          <w:b/>
          <w:sz w:val="28"/>
          <w:szCs w:val="28"/>
          <w:u w:val="single"/>
        </w:rPr>
        <w:t>Conditions of Entry</w:t>
      </w:r>
    </w:p>
    <w:p w14:paraId="520081E2" w14:textId="67674207" w:rsidR="00FF15A0" w:rsidRPr="001828C1" w:rsidRDefault="00FF15A0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Entries only accepted from</w:t>
      </w:r>
      <w:r w:rsidR="008915B6">
        <w:rPr>
          <w:sz w:val="24"/>
          <w:szCs w:val="24"/>
        </w:rPr>
        <w:t xml:space="preserve"> fully </w:t>
      </w:r>
      <w:r w:rsidR="00F67206">
        <w:rPr>
          <w:sz w:val="24"/>
          <w:szCs w:val="24"/>
        </w:rPr>
        <w:t>paid-up</w:t>
      </w:r>
      <w:r w:rsidRPr="001828C1">
        <w:rPr>
          <w:sz w:val="24"/>
          <w:szCs w:val="24"/>
        </w:rPr>
        <w:t xml:space="preserve"> NI </w:t>
      </w:r>
      <w:r w:rsidR="008915B6">
        <w:rPr>
          <w:sz w:val="24"/>
          <w:szCs w:val="24"/>
        </w:rPr>
        <w:t xml:space="preserve">Dexter Cattle </w:t>
      </w:r>
      <w:r w:rsidRPr="001828C1">
        <w:rPr>
          <w:sz w:val="24"/>
          <w:szCs w:val="24"/>
        </w:rPr>
        <w:t>Group members</w:t>
      </w:r>
      <w:r w:rsidR="00773E02" w:rsidRPr="001828C1">
        <w:rPr>
          <w:sz w:val="24"/>
          <w:szCs w:val="24"/>
        </w:rPr>
        <w:t>.</w:t>
      </w:r>
    </w:p>
    <w:p w14:paraId="78839B75" w14:textId="77777777" w:rsidR="002B7B12" w:rsidRPr="001828C1" w:rsidRDefault="00A84F8C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Entry fee is £10 per entry and must accompany entry forms.</w:t>
      </w:r>
      <w:r w:rsidR="002B7B12" w:rsidRPr="001828C1">
        <w:rPr>
          <w:sz w:val="24"/>
          <w:szCs w:val="24"/>
        </w:rPr>
        <w:t xml:space="preserve"> Cheques made payable to </w:t>
      </w:r>
      <w:r w:rsidR="002B7B12" w:rsidRPr="001828C1">
        <w:rPr>
          <w:b/>
          <w:sz w:val="24"/>
          <w:szCs w:val="24"/>
        </w:rPr>
        <w:t>NI Dexter Cattle Group</w:t>
      </w:r>
      <w:r w:rsidR="002B7B12" w:rsidRPr="001828C1">
        <w:rPr>
          <w:sz w:val="24"/>
          <w:szCs w:val="24"/>
        </w:rPr>
        <w:t>.</w:t>
      </w:r>
    </w:p>
    <w:p w14:paraId="6BEFC7F8" w14:textId="77777777" w:rsidR="006D2107" w:rsidRDefault="00976A82" w:rsidP="00530A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Entries limited to five animals per herd.</w:t>
      </w:r>
      <w:r w:rsidR="00A84F8C" w:rsidRPr="001828C1">
        <w:rPr>
          <w:sz w:val="24"/>
          <w:szCs w:val="24"/>
        </w:rPr>
        <w:t xml:space="preserve"> Entries may be restricted</w:t>
      </w:r>
      <w:r w:rsidR="001828C1" w:rsidRPr="001828C1">
        <w:rPr>
          <w:sz w:val="24"/>
          <w:szCs w:val="24"/>
        </w:rPr>
        <w:t>/reduced</w:t>
      </w:r>
      <w:r w:rsidR="00A84F8C" w:rsidRPr="001828C1">
        <w:rPr>
          <w:sz w:val="24"/>
          <w:szCs w:val="24"/>
        </w:rPr>
        <w:t xml:space="preserve"> based on number of entries.</w:t>
      </w:r>
    </w:p>
    <w:p w14:paraId="68D767A8" w14:textId="77777777" w:rsidR="00A737D5" w:rsidRDefault="00A737D5" w:rsidP="00530A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Animals will be sold in </w:t>
      </w:r>
      <w:r w:rsidR="001147D4">
        <w:rPr>
          <w:sz w:val="24"/>
          <w:szCs w:val="24"/>
        </w:rPr>
        <w:t>Guinee’s</w:t>
      </w:r>
      <w:r>
        <w:rPr>
          <w:sz w:val="24"/>
          <w:szCs w:val="24"/>
        </w:rPr>
        <w:t>.</w:t>
      </w:r>
    </w:p>
    <w:p w14:paraId="2AB08DE5" w14:textId="2A5DB2A9" w:rsidR="0029217F" w:rsidRPr="001828C1" w:rsidRDefault="0029217F" w:rsidP="00530A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Minimum value set at £700 for </w:t>
      </w:r>
      <w:r w:rsidR="00F67206">
        <w:rPr>
          <w:sz w:val="24"/>
          <w:szCs w:val="24"/>
        </w:rPr>
        <w:t>24-month-old</w:t>
      </w:r>
      <w:r>
        <w:rPr>
          <w:sz w:val="24"/>
          <w:szCs w:val="24"/>
        </w:rPr>
        <w:t xml:space="preserve"> heifers and £1000 for </w:t>
      </w:r>
      <w:r w:rsidR="00F67206">
        <w:rPr>
          <w:sz w:val="24"/>
          <w:szCs w:val="24"/>
        </w:rPr>
        <w:t>24-month-old</w:t>
      </w:r>
      <w:r>
        <w:rPr>
          <w:sz w:val="24"/>
          <w:szCs w:val="24"/>
        </w:rPr>
        <w:t xml:space="preserve"> bulls.</w:t>
      </w:r>
    </w:p>
    <w:p w14:paraId="52405951" w14:textId="77777777" w:rsidR="00AF27D1" w:rsidRPr="001828C1" w:rsidRDefault="00A737D5" w:rsidP="006D21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entries to</w:t>
      </w:r>
      <w:r w:rsidR="00FF15A0" w:rsidRPr="001828C1">
        <w:rPr>
          <w:sz w:val="24"/>
          <w:szCs w:val="24"/>
        </w:rPr>
        <w:t xml:space="preserve"> be </w:t>
      </w:r>
      <w:r w:rsidR="00710413" w:rsidRPr="001828C1">
        <w:rPr>
          <w:sz w:val="24"/>
          <w:szCs w:val="24"/>
        </w:rPr>
        <w:t xml:space="preserve">fully </w:t>
      </w:r>
      <w:r w:rsidR="00FF15A0" w:rsidRPr="001828C1">
        <w:rPr>
          <w:sz w:val="24"/>
          <w:szCs w:val="24"/>
        </w:rPr>
        <w:t xml:space="preserve">pedigree registered, or birth notified </w:t>
      </w:r>
      <w:r w:rsidR="00710413" w:rsidRPr="001828C1">
        <w:rPr>
          <w:sz w:val="24"/>
          <w:szCs w:val="24"/>
        </w:rPr>
        <w:t xml:space="preserve">for </w:t>
      </w:r>
      <w:r w:rsidR="00FF15A0" w:rsidRPr="001828C1">
        <w:rPr>
          <w:sz w:val="24"/>
          <w:szCs w:val="24"/>
        </w:rPr>
        <w:t>bull calves under 12 months of a</w:t>
      </w:r>
      <w:r w:rsidR="00710413" w:rsidRPr="001828C1">
        <w:rPr>
          <w:sz w:val="24"/>
          <w:szCs w:val="24"/>
        </w:rPr>
        <w:t>ge</w:t>
      </w:r>
      <w:r w:rsidR="00FF15A0" w:rsidRPr="001828C1">
        <w:rPr>
          <w:sz w:val="24"/>
          <w:szCs w:val="24"/>
        </w:rPr>
        <w:t xml:space="preserve">. </w:t>
      </w:r>
    </w:p>
    <w:p w14:paraId="09AF4B13" w14:textId="77777777" w:rsidR="00773E02" w:rsidRPr="001828C1" w:rsidRDefault="00AF27D1" w:rsidP="006D2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Pedigree certificates</w:t>
      </w:r>
      <w:r w:rsidR="00A737D5">
        <w:rPr>
          <w:sz w:val="24"/>
          <w:szCs w:val="24"/>
        </w:rPr>
        <w:t>/ Birth notifications to</w:t>
      </w:r>
      <w:r w:rsidRPr="001828C1">
        <w:rPr>
          <w:sz w:val="24"/>
          <w:szCs w:val="24"/>
        </w:rPr>
        <w:t xml:space="preserve"> be sent with entries</w:t>
      </w:r>
      <w:r w:rsidR="00773E02" w:rsidRPr="001828C1">
        <w:rPr>
          <w:sz w:val="24"/>
          <w:szCs w:val="24"/>
        </w:rPr>
        <w:t>.</w:t>
      </w:r>
      <w:r w:rsidR="0052185B">
        <w:rPr>
          <w:sz w:val="24"/>
          <w:szCs w:val="24"/>
        </w:rPr>
        <w:t xml:space="preserve"> </w:t>
      </w:r>
      <w:r w:rsidR="0052185B" w:rsidRPr="0052185B">
        <w:rPr>
          <w:sz w:val="24"/>
          <w:szCs w:val="24"/>
          <w:u w:val="single"/>
        </w:rPr>
        <w:t>Failure will result in no entry.</w:t>
      </w:r>
    </w:p>
    <w:p w14:paraId="24DFD8CB" w14:textId="77777777" w:rsidR="00E25552" w:rsidRPr="001828C1" w:rsidRDefault="00E25552" w:rsidP="006D2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Entries to be of breed standard.</w:t>
      </w:r>
    </w:p>
    <w:p w14:paraId="3A8CA2C3" w14:textId="77777777" w:rsidR="00E25552" w:rsidRPr="001828C1" w:rsidRDefault="00E25552" w:rsidP="006D21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Entries to be accompanied by at least one photo and/or video. This will be used in promotion of sale</w:t>
      </w:r>
      <w:r w:rsidR="00A737D5">
        <w:rPr>
          <w:sz w:val="24"/>
          <w:szCs w:val="24"/>
        </w:rPr>
        <w:t xml:space="preserve"> and stock</w:t>
      </w:r>
      <w:r w:rsidRPr="001828C1">
        <w:rPr>
          <w:sz w:val="24"/>
          <w:szCs w:val="24"/>
        </w:rPr>
        <w:t xml:space="preserve"> on </w:t>
      </w:r>
      <w:r w:rsidR="00A737D5">
        <w:rPr>
          <w:sz w:val="24"/>
          <w:szCs w:val="24"/>
        </w:rPr>
        <w:t xml:space="preserve">Group </w:t>
      </w:r>
      <w:r w:rsidRPr="001828C1">
        <w:rPr>
          <w:sz w:val="24"/>
          <w:szCs w:val="24"/>
        </w:rPr>
        <w:t>social media/ website.</w:t>
      </w:r>
    </w:p>
    <w:p w14:paraId="4C5D8169" w14:textId="77777777" w:rsidR="00DC293B" w:rsidRDefault="000E602F" w:rsidP="00521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Exhibitors to include relevant details about their entries, such as halter trained</w:t>
      </w:r>
      <w:r w:rsidR="00DC293B">
        <w:rPr>
          <w:sz w:val="24"/>
          <w:szCs w:val="24"/>
        </w:rPr>
        <w:t>, breeding etc. This will not be written for them as previously done so.</w:t>
      </w:r>
    </w:p>
    <w:p w14:paraId="0D37C3D0" w14:textId="4FB77703" w:rsidR="00F67206" w:rsidRDefault="00773E02" w:rsidP="005218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Entries</w:t>
      </w:r>
      <w:r w:rsidR="00AF27D1" w:rsidRPr="001828C1">
        <w:rPr>
          <w:sz w:val="24"/>
          <w:szCs w:val="24"/>
        </w:rPr>
        <w:t xml:space="preserve"> may</w:t>
      </w:r>
      <w:r w:rsidRPr="001828C1">
        <w:rPr>
          <w:sz w:val="24"/>
          <w:szCs w:val="24"/>
        </w:rPr>
        <w:t xml:space="preserve"> be subject </w:t>
      </w:r>
      <w:r w:rsidR="00F670D3" w:rsidRPr="001828C1">
        <w:rPr>
          <w:sz w:val="24"/>
          <w:szCs w:val="24"/>
        </w:rPr>
        <w:t>to a pre-sale inspection. Inspectors reserve the right to refuse entry</w:t>
      </w:r>
      <w:r w:rsidR="00F67206">
        <w:rPr>
          <w:sz w:val="24"/>
          <w:szCs w:val="24"/>
        </w:rPr>
        <w:t>.</w:t>
      </w:r>
    </w:p>
    <w:p w14:paraId="404CE377" w14:textId="5DFEA61E" w:rsidR="0052185B" w:rsidRPr="0052185B" w:rsidRDefault="0052185B" w:rsidP="005218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Fractious or aggressive animals will be asked to leave the sale.</w:t>
      </w:r>
    </w:p>
    <w:p w14:paraId="1CF3F6F1" w14:textId="1F9B9B8C" w:rsidR="0052185B" w:rsidRPr="00827D82" w:rsidRDefault="00E25552" w:rsidP="00827D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>Animals to be in good health and condition.</w:t>
      </w:r>
      <w:r w:rsidR="0052185B">
        <w:rPr>
          <w:sz w:val="24"/>
          <w:szCs w:val="24"/>
        </w:rPr>
        <w:t xml:space="preserve"> No ringworm or warts </w:t>
      </w:r>
      <w:proofErr w:type="spellStart"/>
      <w:proofErr w:type="gramStart"/>
      <w:r w:rsidR="0052185B">
        <w:rPr>
          <w:sz w:val="24"/>
          <w:szCs w:val="24"/>
        </w:rPr>
        <w:t>accepted.</w:t>
      </w:r>
      <w:r w:rsidR="00AF27D1" w:rsidRPr="00827D82">
        <w:rPr>
          <w:sz w:val="24"/>
          <w:szCs w:val="24"/>
        </w:rPr>
        <w:t>No</w:t>
      </w:r>
      <w:proofErr w:type="spellEnd"/>
      <w:proofErr w:type="gramEnd"/>
      <w:r w:rsidR="00AF27D1" w:rsidRPr="00827D82">
        <w:rPr>
          <w:sz w:val="24"/>
          <w:szCs w:val="24"/>
        </w:rPr>
        <w:t xml:space="preserve"> horned animals to be accepted.</w:t>
      </w:r>
    </w:p>
    <w:p w14:paraId="5655420F" w14:textId="77777777" w:rsidR="00976A82" w:rsidRPr="001828C1" w:rsidRDefault="00F670D3" w:rsidP="0071041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1828C1">
        <w:rPr>
          <w:sz w:val="24"/>
          <w:szCs w:val="24"/>
        </w:rPr>
        <w:t>Bulls over 12 months on</w:t>
      </w:r>
      <w:r w:rsidR="00710413" w:rsidRPr="001828C1">
        <w:rPr>
          <w:sz w:val="24"/>
          <w:szCs w:val="24"/>
        </w:rPr>
        <w:t xml:space="preserve"> sale day must be fully</w:t>
      </w:r>
      <w:r w:rsidRPr="001828C1">
        <w:rPr>
          <w:sz w:val="24"/>
          <w:szCs w:val="24"/>
        </w:rPr>
        <w:t xml:space="preserve"> reg</w:t>
      </w:r>
      <w:r w:rsidR="00AF27D1" w:rsidRPr="001828C1">
        <w:rPr>
          <w:sz w:val="24"/>
          <w:szCs w:val="24"/>
        </w:rPr>
        <w:t>istered with the Society by sale date.</w:t>
      </w:r>
    </w:p>
    <w:p w14:paraId="1FD4105E" w14:textId="77777777" w:rsidR="00976A82" w:rsidRPr="001828C1" w:rsidRDefault="00976A82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 xml:space="preserve">Females entered as in-calf required to have vet confirmation </w:t>
      </w:r>
      <w:r w:rsidR="00A737D5">
        <w:rPr>
          <w:sz w:val="24"/>
          <w:szCs w:val="24"/>
        </w:rPr>
        <w:t>on entry</w:t>
      </w:r>
      <w:r w:rsidRPr="001828C1">
        <w:rPr>
          <w:sz w:val="24"/>
          <w:szCs w:val="24"/>
        </w:rPr>
        <w:t xml:space="preserve">. </w:t>
      </w:r>
      <w:r w:rsidR="00455B40" w:rsidRPr="001828C1">
        <w:rPr>
          <w:sz w:val="24"/>
          <w:szCs w:val="24"/>
        </w:rPr>
        <w:t xml:space="preserve">Bull certificate </w:t>
      </w:r>
      <w:r w:rsidR="00AF27D1" w:rsidRPr="001828C1">
        <w:rPr>
          <w:sz w:val="24"/>
          <w:szCs w:val="24"/>
        </w:rPr>
        <w:t>to be sent with entry.</w:t>
      </w:r>
      <w:r w:rsidR="00A737D5" w:rsidRPr="00A737D5">
        <w:rPr>
          <w:sz w:val="24"/>
          <w:szCs w:val="24"/>
        </w:rPr>
        <w:t xml:space="preserve"> </w:t>
      </w:r>
      <w:r w:rsidR="00A737D5" w:rsidRPr="001828C1">
        <w:rPr>
          <w:sz w:val="24"/>
          <w:szCs w:val="24"/>
        </w:rPr>
        <w:t>Can be sold as running with bull.</w:t>
      </w:r>
    </w:p>
    <w:p w14:paraId="2584B49A" w14:textId="77777777" w:rsidR="00976A82" w:rsidRPr="001828C1" w:rsidRDefault="00976A82" w:rsidP="00FF15A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1828C1">
        <w:rPr>
          <w:sz w:val="24"/>
          <w:szCs w:val="24"/>
        </w:rPr>
        <w:t>Females entered as maiden required to have vet confirmation as being ‘Free of calf’.</w:t>
      </w:r>
    </w:p>
    <w:p w14:paraId="6F11323D" w14:textId="27AC92C2" w:rsidR="00530A81" w:rsidRPr="001828C1" w:rsidRDefault="00515B21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Calves born in 202</w:t>
      </w:r>
      <w:r w:rsidR="00663DD6">
        <w:rPr>
          <w:sz w:val="24"/>
          <w:szCs w:val="24"/>
        </w:rPr>
        <w:t>3</w:t>
      </w:r>
      <w:r w:rsidR="00530A81" w:rsidRPr="001828C1">
        <w:rPr>
          <w:sz w:val="24"/>
          <w:szCs w:val="24"/>
        </w:rPr>
        <w:t xml:space="preserve"> to be entered separately if weaned, otherwise to be entered along with dam.</w:t>
      </w:r>
    </w:p>
    <w:p w14:paraId="01C13424" w14:textId="2D5F81B7" w:rsidR="00530A81" w:rsidRDefault="00515B21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Calves born in 202</w:t>
      </w:r>
      <w:r w:rsidR="00663DD6">
        <w:rPr>
          <w:sz w:val="24"/>
          <w:szCs w:val="24"/>
        </w:rPr>
        <w:t>4</w:t>
      </w:r>
      <w:r w:rsidR="00530A81" w:rsidRPr="001828C1">
        <w:rPr>
          <w:sz w:val="24"/>
          <w:szCs w:val="24"/>
        </w:rPr>
        <w:t xml:space="preserve"> to be entered under dam</w:t>
      </w:r>
      <w:r w:rsidR="009207CF" w:rsidRPr="001828C1">
        <w:rPr>
          <w:sz w:val="24"/>
          <w:szCs w:val="24"/>
        </w:rPr>
        <w:t xml:space="preserve"> and be registered</w:t>
      </w:r>
      <w:r>
        <w:rPr>
          <w:sz w:val="24"/>
          <w:szCs w:val="24"/>
        </w:rPr>
        <w:t>/ birth notified</w:t>
      </w:r>
      <w:r w:rsidR="009207CF" w:rsidRPr="001828C1">
        <w:rPr>
          <w:sz w:val="24"/>
          <w:szCs w:val="24"/>
        </w:rPr>
        <w:t xml:space="preserve"> by sale day</w:t>
      </w:r>
      <w:r w:rsidR="0074778C" w:rsidRPr="001828C1">
        <w:rPr>
          <w:sz w:val="24"/>
          <w:szCs w:val="24"/>
        </w:rPr>
        <w:t>.</w:t>
      </w:r>
    </w:p>
    <w:p w14:paraId="6BFA04CB" w14:textId="575C8DF2" w:rsidR="0052185B" w:rsidRPr="001828C1" w:rsidRDefault="00663DD6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haltered cattle to be entered into the pre-sale</w:t>
      </w:r>
      <w:r w:rsidR="004106BC">
        <w:rPr>
          <w:sz w:val="24"/>
          <w:szCs w:val="24"/>
        </w:rPr>
        <w:t xml:space="preserve"> show.</w:t>
      </w:r>
    </w:p>
    <w:p w14:paraId="7196D708" w14:textId="77777777" w:rsidR="00455B40" w:rsidRDefault="00455B40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C1">
        <w:rPr>
          <w:sz w:val="24"/>
          <w:szCs w:val="24"/>
        </w:rPr>
        <w:t xml:space="preserve">If purchased animal is required to be exported, this to be arranged between vendor and purchaser. No costs or arrangements to involve NI Dexter </w:t>
      </w:r>
      <w:r w:rsidR="00A737D5">
        <w:rPr>
          <w:sz w:val="24"/>
          <w:szCs w:val="24"/>
        </w:rPr>
        <w:t xml:space="preserve">Cattle </w:t>
      </w:r>
      <w:r w:rsidRPr="001828C1">
        <w:rPr>
          <w:sz w:val="24"/>
          <w:szCs w:val="24"/>
        </w:rPr>
        <w:t>Group.</w:t>
      </w:r>
    </w:p>
    <w:p w14:paraId="42C4456B" w14:textId="7124B275" w:rsidR="00515B21" w:rsidRDefault="00515B21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ensure entries have received a negative BVD results before movement to mart, in line with DAERA Regulations.</w:t>
      </w:r>
    </w:p>
    <w:p w14:paraId="7EA7E8EB" w14:textId="77777777" w:rsidR="00A737D5" w:rsidRPr="001828C1" w:rsidRDefault="00A737D5" w:rsidP="00FF15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disputes will not be of the responsibility of the NI Dexter Cattle Group.</w:t>
      </w:r>
    </w:p>
    <w:sectPr w:rsidR="00A737D5" w:rsidRPr="001828C1" w:rsidSect="00CF1A3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5C1"/>
    <w:multiLevelType w:val="hybridMultilevel"/>
    <w:tmpl w:val="B4524A4C"/>
    <w:lvl w:ilvl="0" w:tplc="9B9EA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7286F"/>
    <w:multiLevelType w:val="hybridMultilevel"/>
    <w:tmpl w:val="94ECB2BA"/>
    <w:lvl w:ilvl="0" w:tplc="3CC6E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5095">
    <w:abstractNumId w:val="1"/>
  </w:num>
  <w:num w:numId="2" w16cid:durableId="12327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A0"/>
    <w:rsid w:val="000E602F"/>
    <w:rsid w:val="001147D4"/>
    <w:rsid w:val="00180DD1"/>
    <w:rsid w:val="001828C1"/>
    <w:rsid w:val="0029217F"/>
    <w:rsid w:val="002B7B12"/>
    <w:rsid w:val="003A534B"/>
    <w:rsid w:val="004106BC"/>
    <w:rsid w:val="00455B40"/>
    <w:rsid w:val="00515B21"/>
    <w:rsid w:val="0052185B"/>
    <w:rsid w:val="00530A81"/>
    <w:rsid w:val="00537B62"/>
    <w:rsid w:val="005F373C"/>
    <w:rsid w:val="00663DD6"/>
    <w:rsid w:val="006D2107"/>
    <w:rsid w:val="00710413"/>
    <w:rsid w:val="0074778C"/>
    <w:rsid w:val="00773E02"/>
    <w:rsid w:val="007876A3"/>
    <w:rsid w:val="00810FE6"/>
    <w:rsid w:val="00827D82"/>
    <w:rsid w:val="008915B6"/>
    <w:rsid w:val="008A734F"/>
    <w:rsid w:val="008C7E61"/>
    <w:rsid w:val="009207CF"/>
    <w:rsid w:val="00921161"/>
    <w:rsid w:val="00976A82"/>
    <w:rsid w:val="00A737D5"/>
    <w:rsid w:val="00A84F8C"/>
    <w:rsid w:val="00AF27D1"/>
    <w:rsid w:val="00AF4877"/>
    <w:rsid w:val="00BC04C8"/>
    <w:rsid w:val="00CF1A3D"/>
    <w:rsid w:val="00DC293B"/>
    <w:rsid w:val="00E25552"/>
    <w:rsid w:val="00F670D3"/>
    <w:rsid w:val="00F67206"/>
    <w:rsid w:val="00F77CBA"/>
    <w:rsid w:val="00FD1FC9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7D9D"/>
  <w15:chartTrackingRefBased/>
  <w15:docId w15:val="{DD627E53-3C09-47E8-A9C2-6A5609E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407</Words>
  <Characters>1904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Ryan</dc:creator>
  <cp:keywords/>
  <dc:description/>
  <cp:lastModifiedBy>Lavery, Ryan</cp:lastModifiedBy>
  <cp:revision>24</cp:revision>
  <dcterms:created xsi:type="dcterms:W3CDTF">2021-02-17T00:44:00Z</dcterms:created>
  <dcterms:modified xsi:type="dcterms:W3CDTF">2024-02-23T19:09:00Z</dcterms:modified>
</cp:coreProperties>
</file>